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  <w:bookmarkStart w:id="0" w:name="_GoBack"/>
      <w:bookmarkEnd w:id="0"/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СВОДНАЯ </w:t>
      </w:r>
      <w:r w:rsidR="00643D47">
        <w:rPr>
          <w:b/>
          <w:sz w:val="40"/>
          <w:szCs w:val="40"/>
        </w:rPr>
        <w:t>БУХГАЛТЕРСКАЯ</w:t>
      </w:r>
      <w:r w:rsidRPr="008E559A">
        <w:rPr>
          <w:b/>
          <w:sz w:val="40"/>
          <w:szCs w:val="40"/>
        </w:rPr>
        <w:t xml:space="preserve"> ОТЧЕТНОСТЬ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БЮДЖЕТНЫХ И АВТОНОМНЫХ УЧРЕЖДЕНИЙ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МУНИЦИПАЛЬНОГО ОБРАЗОВАНИЯ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КИРИШСКИЙ МУНИЦИПАЛЬНЫЙ РАЙОН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ЛЕНИНГРАДСКОЙ ОБЛАСТИ </w:t>
      </w:r>
    </w:p>
    <w:p w:rsidR="00B678BC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>ЗА 20</w:t>
      </w:r>
      <w:r w:rsidR="003F5019">
        <w:rPr>
          <w:b/>
          <w:sz w:val="40"/>
          <w:szCs w:val="40"/>
        </w:rPr>
        <w:t>20</w:t>
      </w:r>
      <w:r w:rsidRPr="008E559A">
        <w:rPr>
          <w:b/>
          <w:sz w:val="40"/>
          <w:szCs w:val="40"/>
        </w:rPr>
        <w:t xml:space="preserve"> ГОД</w:t>
      </w: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DE22D7" w:rsidRPr="008E559A" w:rsidRDefault="00DE22D7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sectPr w:rsidR="00DE22D7" w:rsidRPr="008E559A" w:rsidSect="00F94359">
      <w:pgSz w:w="11906" w:h="16838"/>
      <w:pgMar w:top="851" w:right="707" w:bottom="709" w:left="13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7B8"/>
    <w:rsid w:val="00026DE8"/>
    <w:rsid w:val="000348A7"/>
    <w:rsid w:val="00051771"/>
    <w:rsid w:val="000E5C2C"/>
    <w:rsid w:val="001053BD"/>
    <w:rsid w:val="00171B93"/>
    <w:rsid w:val="0019041D"/>
    <w:rsid w:val="00215ADE"/>
    <w:rsid w:val="00216D6E"/>
    <w:rsid w:val="0025184F"/>
    <w:rsid w:val="002B2C91"/>
    <w:rsid w:val="002F7CE2"/>
    <w:rsid w:val="003033FE"/>
    <w:rsid w:val="0031159B"/>
    <w:rsid w:val="003326ED"/>
    <w:rsid w:val="003456A5"/>
    <w:rsid w:val="00377597"/>
    <w:rsid w:val="003C0E3D"/>
    <w:rsid w:val="003C145C"/>
    <w:rsid w:val="003F5019"/>
    <w:rsid w:val="00401727"/>
    <w:rsid w:val="0043246F"/>
    <w:rsid w:val="00436636"/>
    <w:rsid w:val="004F1365"/>
    <w:rsid w:val="005743FF"/>
    <w:rsid w:val="00577138"/>
    <w:rsid w:val="006020F8"/>
    <w:rsid w:val="006427D3"/>
    <w:rsid w:val="00643D47"/>
    <w:rsid w:val="00691CA6"/>
    <w:rsid w:val="0069205C"/>
    <w:rsid w:val="006C172B"/>
    <w:rsid w:val="0071134B"/>
    <w:rsid w:val="007471AE"/>
    <w:rsid w:val="00747445"/>
    <w:rsid w:val="00775DFA"/>
    <w:rsid w:val="00784987"/>
    <w:rsid w:val="007A61C3"/>
    <w:rsid w:val="007D6341"/>
    <w:rsid w:val="00826F36"/>
    <w:rsid w:val="00831435"/>
    <w:rsid w:val="00870778"/>
    <w:rsid w:val="008A3DD0"/>
    <w:rsid w:val="008B31CF"/>
    <w:rsid w:val="008E559A"/>
    <w:rsid w:val="00966138"/>
    <w:rsid w:val="00971CA1"/>
    <w:rsid w:val="009E5159"/>
    <w:rsid w:val="00A0600B"/>
    <w:rsid w:val="00A3549A"/>
    <w:rsid w:val="00A84F9C"/>
    <w:rsid w:val="00AC67B8"/>
    <w:rsid w:val="00AD50BA"/>
    <w:rsid w:val="00B02D8B"/>
    <w:rsid w:val="00B55B25"/>
    <w:rsid w:val="00B678BC"/>
    <w:rsid w:val="00B92B1A"/>
    <w:rsid w:val="00BA3620"/>
    <w:rsid w:val="00BB1B36"/>
    <w:rsid w:val="00BB4003"/>
    <w:rsid w:val="00C13118"/>
    <w:rsid w:val="00C4498D"/>
    <w:rsid w:val="00C545F3"/>
    <w:rsid w:val="00C82FAE"/>
    <w:rsid w:val="00C87568"/>
    <w:rsid w:val="00CB756F"/>
    <w:rsid w:val="00DE22D7"/>
    <w:rsid w:val="00EA16C8"/>
    <w:rsid w:val="00EB62C1"/>
    <w:rsid w:val="00F16AB3"/>
    <w:rsid w:val="00F83D7B"/>
    <w:rsid w:val="00F94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6FCE42C-BB1E-4926-BCE2-36556337F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Татьяна Владимировна Колесникова</cp:lastModifiedBy>
  <cp:revision>2</cp:revision>
  <cp:lastPrinted>2017-03-14T11:27:00Z</cp:lastPrinted>
  <dcterms:created xsi:type="dcterms:W3CDTF">2021-05-24T09:19:00Z</dcterms:created>
  <dcterms:modified xsi:type="dcterms:W3CDTF">2021-05-24T09:19:00Z</dcterms:modified>
</cp:coreProperties>
</file>